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F97" w14:textId="134A14DC" w:rsidR="00736219" w:rsidRPr="00F54691" w:rsidRDefault="005F03AF">
      <w:pPr>
        <w:rPr>
          <w:b/>
          <w:bCs/>
        </w:rPr>
      </w:pPr>
      <w:r w:rsidRPr="00F54691">
        <w:rPr>
          <w:b/>
          <w:bCs/>
        </w:rPr>
        <w:t>UPBEATS AGM THURSDAY 30</w:t>
      </w:r>
      <w:r w:rsidRPr="00F54691">
        <w:rPr>
          <w:b/>
          <w:bCs/>
          <w:vertAlign w:val="superscript"/>
        </w:rPr>
        <w:t>TH</w:t>
      </w:r>
      <w:r w:rsidRPr="00F54691">
        <w:rPr>
          <w:b/>
          <w:bCs/>
        </w:rPr>
        <w:t xml:space="preserve"> NOV 2023</w:t>
      </w:r>
    </w:p>
    <w:p w14:paraId="6A151956" w14:textId="00B36643" w:rsidR="00164B4E" w:rsidRPr="00F54691" w:rsidRDefault="0039257D">
      <w:pPr>
        <w:rPr>
          <w:b/>
          <w:bCs/>
        </w:rPr>
      </w:pPr>
      <w:r w:rsidRPr="00F54691">
        <w:rPr>
          <w:b/>
          <w:bCs/>
        </w:rPr>
        <w:t>MEETING CALLED AT 20:35</w:t>
      </w:r>
    </w:p>
    <w:p w14:paraId="3797721B" w14:textId="77777777" w:rsidR="005F03AF" w:rsidRDefault="005F03AF"/>
    <w:p w14:paraId="35A0536B" w14:textId="77777777" w:rsidR="005F03AF" w:rsidRPr="00115560" w:rsidRDefault="005F03AF" w:rsidP="005F03AF">
      <w:pPr>
        <w:spacing w:after="0"/>
        <w:rPr>
          <w:b/>
          <w:bCs/>
        </w:rPr>
      </w:pPr>
      <w:r w:rsidRPr="00115560">
        <w:rPr>
          <w:b/>
          <w:bCs/>
        </w:rPr>
        <w:t>Attendees:</w:t>
      </w:r>
    </w:p>
    <w:p w14:paraId="3B0E3667" w14:textId="21A798DE" w:rsidR="005F03AF" w:rsidRDefault="005F03AF" w:rsidP="005F03AF">
      <w:pPr>
        <w:spacing w:after="0"/>
      </w:pPr>
      <w:r>
        <w:t>Musical Director</w:t>
      </w:r>
    </w:p>
    <w:p w14:paraId="035F4420" w14:textId="590E7777" w:rsidR="005F03AF" w:rsidRDefault="005F03AF" w:rsidP="005F03AF">
      <w:pPr>
        <w:spacing w:after="0"/>
      </w:pPr>
      <w:r>
        <w:t>30 of 38 members</w:t>
      </w:r>
    </w:p>
    <w:p w14:paraId="687F0E06" w14:textId="77777777" w:rsidR="005F03AF" w:rsidRDefault="005F03AF" w:rsidP="005F03AF">
      <w:pPr>
        <w:spacing w:after="0"/>
      </w:pPr>
    </w:p>
    <w:p w14:paraId="49D173DE" w14:textId="15B0E04C" w:rsidR="005F03AF" w:rsidRDefault="00BA2D84" w:rsidP="005F03AF">
      <w:pPr>
        <w:spacing w:after="0"/>
      </w:pPr>
      <w:r>
        <w:t>Committee Members:</w:t>
      </w:r>
    </w:p>
    <w:p w14:paraId="46B3538C" w14:textId="5AA3B695" w:rsidR="00BA2D84" w:rsidRDefault="00115560" w:rsidP="005F03AF">
      <w:pPr>
        <w:spacing w:after="0"/>
      </w:pPr>
      <w:r>
        <w:t>Chair</w:t>
      </w:r>
      <w:r w:rsidR="00227E49">
        <w:t>person</w:t>
      </w:r>
      <w:r>
        <w:t xml:space="preserve"> - </w:t>
      </w:r>
      <w:r w:rsidR="00BA2D84">
        <w:t>Alison Turn</w:t>
      </w:r>
      <w:r w:rsidR="00740BF0">
        <w:t>i</w:t>
      </w:r>
      <w:r w:rsidR="00BA2D84">
        <w:t>cliff</w:t>
      </w:r>
    </w:p>
    <w:p w14:paraId="4FF934DA" w14:textId="24EF5531" w:rsidR="00BA2D84" w:rsidRDefault="00115560" w:rsidP="005F03AF">
      <w:pPr>
        <w:spacing w:after="0"/>
      </w:pPr>
      <w:r>
        <w:t>Media and Communication</w:t>
      </w:r>
      <w:r w:rsidR="00681D28">
        <w:t xml:space="preserve"> Officer</w:t>
      </w:r>
      <w:r>
        <w:t xml:space="preserve"> - </w:t>
      </w:r>
      <w:r w:rsidR="00BA2D84">
        <w:t>Julie Arm</w:t>
      </w:r>
      <w:r w:rsidR="0012367F">
        <w:t>e</w:t>
      </w:r>
      <w:r w:rsidR="00BA2D84">
        <w:t>naud</w:t>
      </w:r>
    </w:p>
    <w:p w14:paraId="78728C1A" w14:textId="11DD0D61" w:rsidR="00BA2D84" w:rsidRDefault="00115560" w:rsidP="005F03AF">
      <w:pPr>
        <w:spacing w:after="0"/>
      </w:pPr>
      <w:r>
        <w:t xml:space="preserve">Secretary - </w:t>
      </w:r>
      <w:r w:rsidR="00BA2D84">
        <w:t>Paula Loughery</w:t>
      </w:r>
    </w:p>
    <w:p w14:paraId="09EC52A6" w14:textId="22726C24" w:rsidR="00BA2D84" w:rsidRDefault="00BA2D84" w:rsidP="005F03AF">
      <w:pPr>
        <w:spacing w:after="0"/>
      </w:pPr>
      <w:r>
        <w:t xml:space="preserve">Apologies: </w:t>
      </w:r>
      <w:r w:rsidR="00115560">
        <w:t xml:space="preserve">Treasurer </w:t>
      </w:r>
      <w:r w:rsidR="00740BF0">
        <w:t>–</w:t>
      </w:r>
      <w:r w:rsidR="00115560">
        <w:t xml:space="preserve"> </w:t>
      </w:r>
      <w:r>
        <w:t>Louise</w:t>
      </w:r>
      <w:r w:rsidR="00740BF0">
        <w:t xml:space="preserve"> M</w:t>
      </w:r>
      <w:r w:rsidR="005456B5">
        <w:t>ayes</w:t>
      </w:r>
    </w:p>
    <w:p w14:paraId="7B985D35" w14:textId="77777777" w:rsidR="00733649" w:rsidRDefault="00733649" w:rsidP="005F03AF">
      <w:pPr>
        <w:spacing w:after="0"/>
      </w:pPr>
    </w:p>
    <w:p w14:paraId="76E9B656" w14:textId="1FB284E2" w:rsidR="00733649" w:rsidRDefault="00733649" w:rsidP="005F03AF">
      <w:pPr>
        <w:spacing w:after="0"/>
      </w:pPr>
    </w:p>
    <w:p w14:paraId="13D75AE6" w14:textId="65A79D4F" w:rsidR="00652CD6" w:rsidRDefault="00652CD6" w:rsidP="00681D28">
      <w:pPr>
        <w:pStyle w:val="ListParagraph"/>
        <w:numPr>
          <w:ilvl w:val="0"/>
          <w:numId w:val="3"/>
        </w:numPr>
        <w:spacing w:after="0"/>
      </w:pPr>
      <w:r>
        <w:t>Chair: AT</w:t>
      </w:r>
    </w:p>
    <w:p w14:paraId="6642C17F" w14:textId="212F9B9F" w:rsidR="00652CD6" w:rsidRDefault="00652CD6" w:rsidP="00E4288A">
      <w:pPr>
        <w:spacing w:after="0"/>
        <w:ind w:left="360"/>
      </w:pPr>
      <w:r>
        <w:t>Introduction and update on recent meetings by committee and changes to the constitution, updated to reflect current operations. Following last weeks communication with members</w:t>
      </w:r>
      <w:r w:rsidR="00105901">
        <w:t xml:space="preserve"> on viewing the changes and revised constitution within the members only section of the Upbeats website, AT proposes changes to be accepted.</w:t>
      </w:r>
    </w:p>
    <w:p w14:paraId="680A0479" w14:textId="12F51821" w:rsidR="00105901" w:rsidRDefault="00D11354" w:rsidP="00105901">
      <w:pPr>
        <w:pStyle w:val="ListParagraph"/>
        <w:numPr>
          <w:ilvl w:val="0"/>
          <w:numId w:val="2"/>
        </w:numPr>
        <w:spacing w:after="0"/>
      </w:pPr>
      <w:r>
        <w:t>Proposed</w:t>
      </w:r>
      <w:r w:rsidR="00105901">
        <w:t>: Coleen Garrett</w:t>
      </w:r>
    </w:p>
    <w:p w14:paraId="12345F01" w14:textId="1976C880" w:rsidR="00105901" w:rsidRDefault="00105901" w:rsidP="00105901">
      <w:pPr>
        <w:pStyle w:val="ListParagraph"/>
        <w:numPr>
          <w:ilvl w:val="0"/>
          <w:numId w:val="2"/>
        </w:numPr>
        <w:spacing w:after="0"/>
      </w:pPr>
      <w:r>
        <w:t>2</w:t>
      </w:r>
      <w:r w:rsidR="00BE5331" w:rsidRPr="00105901">
        <w:rPr>
          <w:vertAlign w:val="superscript"/>
        </w:rPr>
        <w:t>nd</w:t>
      </w:r>
      <w:r w:rsidR="00BE5331">
        <w:t>:</w:t>
      </w:r>
      <w:r>
        <w:t xml:space="preserve"> Paula Loughery</w:t>
      </w:r>
    </w:p>
    <w:p w14:paraId="1EAA836A" w14:textId="343BC7A7" w:rsidR="00105901" w:rsidRDefault="00105901" w:rsidP="00105901">
      <w:pPr>
        <w:pStyle w:val="ListParagraph"/>
        <w:numPr>
          <w:ilvl w:val="0"/>
          <w:numId w:val="2"/>
        </w:numPr>
        <w:spacing w:after="0"/>
      </w:pPr>
      <w:r>
        <w:t>Majority members further accept with a show of hands</w:t>
      </w:r>
      <w:r w:rsidR="00BE5331">
        <w:t>.</w:t>
      </w:r>
    </w:p>
    <w:p w14:paraId="083CC57F" w14:textId="77777777" w:rsidR="00E4288A" w:rsidRDefault="00E4288A" w:rsidP="00E4288A">
      <w:pPr>
        <w:spacing w:after="0"/>
        <w:ind w:left="360"/>
      </w:pPr>
    </w:p>
    <w:p w14:paraId="5FC20482" w14:textId="6AF424ED" w:rsidR="00105901" w:rsidRPr="00E4288A" w:rsidRDefault="00681D28" w:rsidP="007602E5">
      <w:pPr>
        <w:spacing w:after="0"/>
        <w:ind w:firstLine="360"/>
        <w:rPr>
          <w:b/>
          <w:bCs/>
        </w:rPr>
      </w:pPr>
      <w:r w:rsidRPr="00E4288A">
        <w:rPr>
          <w:b/>
          <w:bCs/>
        </w:rPr>
        <w:t>AT: Accepts the proposal and members favour for the revised changes to the constitution.</w:t>
      </w:r>
    </w:p>
    <w:p w14:paraId="427240DB" w14:textId="4ABC63B0" w:rsidR="00681D28" w:rsidRPr="00E4288A" w:rsidRDefault="00681D28" w:rsidP="007602E5">
      <w:pPr>
        <w:spacing w:after="0"/>
        <w:ind w:left="360"/>
        <w:rPr>
          <w:b/>
          <w:bCs/>
        </w:rPr>
      </w:pPr>
      <w:r w:rsidRPr="00E4288A">
        <w:rPr>
          <w:b/>
          <w:bCs/>
        </w:rPr>
        <w:t>Reminder that the document remains accessible within the members only section of the website.</w:t>
      </w:r>
    </w:p>
    <w:p w14:paraId="6D735659" w14:textId="77777777" w:rsidR="00681D28" w:rsidRPr="00E4288A" w:rsidRDefault="00681D28" w:rsidP="00105901">
      <w:pPr>
        <w:spacing w:after="0"/>
        <w:rPr>
          <w:b/>
          <w:bCs/>
        </w:rPr>
      </w:pPr>
    </w:p>
    <w:p w14:paraId="18FF6613" w14:textId="646473BD" w:rsidR="00681D28" w:rsidRDefault="00681D28" w:rsidP="00681D28">
      <w:pPr>
        <w:pStyle w:val="ListParagraph"/>
        <w:numPr>
          <w:ilvl w:val="0"/>
          <w:numId w:val="3"/>
        </w:numPr>
        <w:spacing w:after="0"/>
      </w:pPr>
      <w:r>
        <w:t>AT: Treasurer unavailable, so financial report and review of the accounts will be made available by the end of December.</w:t>
      </w:r>
    </w:p>
    <w:p w14:paraId="5B0EEFF2" w14:textId="77777777" w:rsidR="00681D28" w:rsidRDefault="00681D28" w:rsidP="00105901">
      <w:pPr>
        <w:spacing w:after="0"/>
      </w:pPr>
    </w:p>
    <w:p w14:paraId="1D116710" w14:textId="5A5F76CA" w:rsidR="00681D28" w:rsidRDefault="00681D28" w:rsidP="00681D28">
      <w:pPr>
        <w:pStyle w:val="ListParagraph"/>
        <w:numPr>
          <w:ilvl w:val="0"/>
          <w:numId w:val="3"/>
        </w:numPr>
        <w:spacing w:after="0"/>
      </w:pPr>
      <w:r>
        <w:t>AT: Review of Committee members and roles by way of introduction and encouragement for new members volunteers to replace P</w:t>
      </w:r>
      <w:r w:rsidR="00DA2449">
        <w:t>L</w:t>
      </w:r>
      <w:r w:rsidR="00282F6F">
        <w:t>, standing down from the secretary role</w:t>
      </w:r>
      <w:r w:rsidR="00322492">
        <w:t xml:space="preserve"> and L</w:t>
      </w:r>
      <w:r w:rsidR="0073450A">
        <w:t>M</w:t>
      </w:r>
      <w:r w:rsidR="00322492">
        <w:t xml:space="preserve"> who will additionally stand down from the </w:t>
      </w:r>
      <w:r w:rsidR="00820326">
        <w:t>treasurer’s role if</w:t>
      </w:r>
      <w:r w:rsidR="00901DD1">
        <w:t xml:space="preserve"> another member </w:t>
      </w:r>
      <w:r w:rsidR="00354F4B">
        <w:t>volunteers and is elected, however, will stand again if not.</w:t>
      </w:r>
      <w:r w:rsidR="00DA23CD">
        <w:t xml:space="preserve"> </w:t>
      </w:r>
      <w:r w:rsidR="00AD1212">
        <w:t xml:space="preserve">AT </w:t>
      </w:r>
      <w:r w:rsidR="00A5433E">
        <w:t>appeal</w:t>
      </w:r>
      <w:r w:rsidR="0012356E">
        <w:t xml:space="preserve">s for additional ordinary members to </w:t>
      </w:r>
      <w:r w:rsidR="009A47B7">
        <w:t>expand the committee.</w:t>
      </w:r>
    </w:p>
    <w:p w14:paraId="747BF784" w14:textId="77777777" w:rsidR="00DA23CD" w:rsidRDefault="00DA23CD" w:rsidP="00DA23CD">
      <w:pPr>
        <w:pStyle w:val="ListParagraph"/>
      </w:pPr>
    </w:p>
    <w:p w14:paraId="33CDAD3E" w14:textId="15BBD407" w:rsidR="00DA23CD" w:rsidRDefault="00DA23CD" w:rsidP="00DA23CD">
      <w:pPr>
        <w:pStyle w:val="ListParagraph"/>
        <w:numPr>
          <w:ilvl w:val="0"/>
          <w:numId w:val="2"/>
        </w:numPr>
        <w:spacing w:after="0"/>
      </w:pPr>
      <w:r>
        <w:t>Joanne Pauline</w:t>
      </w:r>
      <w:r w:rsidR="00E4288A">
        <w:t xml:space="preserve"> officially expresses interest in joining the committee, in particular the treasurer role, highlighting her experience in accounts and treasurer position currently held within another organisation.</w:t>
      </w:r>
    </w:p>
    <w:p w14:paraId="64E81EB0" w14:textId="1A624ED3" w:rsidR="00E4288A" w:rsidRDefault="00E4288A" w:rsidP="00DA23CD">
      <w:pPr>
        <w:pStyle w:val="ListParagraph"/>
        <w:numPr>
          <w:ilvl w:val="0"/>
          <w:numId w:val="2"/>
        </w:numPr>
        <w:spacing w:after="0"/>
      </w:pPr>
      <w:r>
        <w:t>Lucy Smith expresses an interest to join in the future, however, currently has other commitments which would prohibit this.</w:t>
      </w:r>
    </w:p>
    <w:p w14:paraId="1748915A" w14:textId="7534EC85" w:rsidR="005D26F7" w:rsidRDefault="005D26F7" w:rsidP="00DA23CD">
      <w:pPr>
        <w:pStyle w:val="ListParagraph"/>
        <w:numPr>
          <w:ilvl w:val="0"/>
          <w:numId w:val="2"/>
        </w:numPr>
        <w:spacing w:after="0"/>
      </w:pPr>
      <w:r>
        <w:t xml:space="preserve">Sharon de </w:t>
      </w:r>
      <w:r w:rsidR="0073450A">
        <w:t xml:space="preserve">Meza </w:t>
      </w:r>
      <w:r w:rsidR="00760543">
        <w:t xml:space="preserve">expresses interest to </w:t>
      </w:r>
      <w:r w:rsidR="00016E94">
        <w:t xml:space="preserve">join the </w:t>
      </w:r>
      <w:r w:rsidR="0065587F">
        <w:t>committee.</w:t>
      </w:r>
    </w:p>
    <w:p w14:paraId="4E92528C" w14:textId="21634DA9" w:rsidR="00016E94" w:rsidRDefault="00016E94" w:rsidP="00016E94">
      <w:pPr>
        <w:spacing w:after="0"/>
        <w:ind w:left="360"/>
      </w:pPr>
    </w:p>
    <w:p w14:paraId="42E1B575" w14:textId="69AD2491" w:rsidR="00016E94" w:rsidRDefault="00016E94" w:rsidP="00016E94">
      <w:pPr>
        <w:pStyle w:val="ListParagraph"/>
        <w:numPr>
          <w:ilvl w:val="0"/>
          <w:numId w:val="3"/>
        </w:numPr>
        <w:spacing w:after="0"/>
      </w:pPr>
      <w:r>
        <w:t xml:space="preserve">VOTING OF </w:t>
      </w:r>
      <w:r w:rsidR="00D11354">
        <w:t>COMMITTEE MEMBERS</w:t>
      </w:r>
    </w:p>
    <w:p w14:paraId="277F86A9" w14:textId="4237EE3C" w:rsidR="00D11354" w:rsidRDefault="001A70C6" w:rsidP="00D11354">
      <w:pPr>
        <w:pStyle w:val="ListParagraph"/>
        <w:spacing w:after="0"/>
      </w:pPr>
      <w:r>
        <w:t xml:space="preserve">CHAIR: Re-election of AT </w:t>
      </w:r>
    </w:p>
    <w:p w14:paraId="4FB6BBBB" w14:textId="7711F693" w:rsidR="00FD143A" w:rsidRDefault="00FD143A" w:rsidP="00D11354">
      <w:pPr>
        <w:pStyle w:val="ListParagraph"/>
        <w:spacing w:after="0"/>
      </w:pPr>
      <w:r>
        <w:t xml:space="preserve">Proposed: </w:t>
      </w:r>
      <w:r w:rsidR="000660F5">
        <w:t>David Mann</w:t>
      </w:r>
    </w:p>
    <w:p w14:paraId="61175FF4" w14:textId="273C4E2D" w:rsidR="00A82DFA" w:rsidRDefault="00FD143A" w:rsidP="00A82DFA">
      <w:pPr>
        <w:pStyle w:val="ListParagraph"/>
        <w:spacing w:after="0"/>
      </w:pPr>
      <w:r>
        <w:lastRenderedPageBreak/>
        <w:t>2</w:t>
      </w:r>
      <w:r w:rsidRPr="00FD143A">
        <w:rPr>
          <w:vertAlign w:val="superscript"/>
        </w:rPr>
        <w:t>nd</w:t>
      </w:r>
      <w:r>
        <w:t xml:space="preserve">: </w:t>
      </w:r>
      <w:r w:rsidR="00DA5553">
        <w:t>P</w:t>
      </w:r>
      <w:r w:rsidR="00BB4DFA">
        <w:t>L</w:t>
      </w:r>
      <w:r w:rsidR="00D12F67">
        <w:t xml:space="preserve"> and </w:t>
      </w:r>
      <w:r w:rsidR="00AD6736">
        <w:t xml:space="preserve">majority members show of </w:t>
      </w:r>
      <w:r w:rsidR="0073450A">
        <w:t>hands.</w:t>
      </w:r>
    </w:p>
    <w:p w14:paraId="5A39CC8C" w14:textId="711E6158" w:rsidR="00744B4A" w:rsidRDefault="00AB4E79" w:rsidP="00A82DFA">
      <w:pPr>
        <w:pStyle w:val="ListParagraph"/>
        <w:spacing w:after="0"/>
        <w:rPr>
          <w:b/>
          <w:bCs/>
        </w:rPr>
      </w:pPr>
      <w:r>
        <w:rPr>
          <w:b/>
          <w:bCs/>
        </w:rPr>
        <w:t xml:space="preserve">AT </w:t>
      </w:r>
      <w:r w:rsidR="00071BD2">
        <w:rPr>
          <w:b/>
          <w:bCs/>
        </w:rPr>
        <w:t>re-elected</w:t>
      </w:r>
      <w:r w:rsidR="001B3BE1">
        <w:rPr>
          <w:b/>
          <w:bCs/>
        </w:rPr>
        <w:t xml:space="preserve"> as Chairperson.</w:t>
      </w:r>
    </w:p>
    <w:p w14:paraId="39E08AD1" w14:textId="77777777" w:rsidR="001B3BE1" w:rsidRPr="00AB4E79" w:rsidRDefault="001B3BE1" w:rsidP="00A82DFA">
      <w:pPr>
        <w:pStyle w:val="ListParagraph"/>
        <w:spacing w:after="0"/>
        <w:rPr>
          <w:b/>
          <w:bCs/>
        </w:rPr>
      </w:pPr>
    </w:p>
    <w:p w14:paraId="6750ECC2" w14:textId="14620FFE" w:rsidR="00AD6736" w:rsidRDefault="007A1890" w:rsidP="00D11354">
      <w:pPr>
        <w:pStyle w:val="ListParagraph"/>
        <w:spacing w:after="0"/>
      </w:pPr>
      <w:r>
        <w:t>COMMUNICATIONS AND MEDIA OFFICER: Re-election of JA</w:t>
      </w:r>
    </w:p>
    <w:p w14:paraId="7A9FDBCD" w14:textId="2C0D144A" w:rsidR="00A82DFA" w:rsidRDefault="00A82DFA" w:rsidP="00D11354">
      <w:pPr>
        <w:pStyle w:val="ListParagraph"/>
        <w:spacing w:after="0"/>
      </w:pPr>
      <w:r>
        <w:t>Propo</w:t>
      </w:r>
      <w:r w:rsidR="000660F5">
        <w:t xml:space="preserve">sed: </w:t>
      </w:r>
      <w:r w:rsidR="00A43A26">
        <w:t>David Mann</w:t>
      </w:r>
    </w:p>
    <w:p w14:paraId="75F5A079" w14:textId="08E5DF09" w:rsidR="00724874" w:rsidRDefault="00724874" w:rsidP="00D11354">
      <w:pPr>
        <w:pStyle w:val="ListParagraph"/>
        <w:spacing w:after="0"/>
      </w:pPr>
      <w:r>
        <w:t>2</w:t>
      </w:r>
      <w:r w:rsidR="00C0175C" w:rsidRPr="00724874">
        <w:rPr>
          <w:vertAlign w:val="superscript"/>
        </w:rPr>
        <w:t>nd</w:t>
      </w:r>
      <w:r w:rsidR="00C0175C">
        <w:t>:</w:t>
      </w:r>
      <w:r>
        <w:t xml:space="preserve"> </w:t>
      </w:r>
      <w:r w:rsidR="00C0175C">
        <w:t>Joanne Pauline and majority members show of hands</w:t>
      </w:r>
      <w:r w:rsidR="007E1127">
        <w:t>.</w:t>
      </w:r>
    </w:p>
    <w:p w14:paraId="72E9316B" w14:textId="12F93996" w:rsidR="001B3BE1" w:rsidRPr="001B3BE1" w:rsidRDefault="00995572" w:rsidP="00D11354">
      <w:pPr>
        <w:pStyle w:val="ListParagraph"/>
        <w:spacing w:after="0"/>
        <w:rPr>
          <w:b/>
          <w:bCs/>
        </w:rPr>
      </w:pPr>
      <w:r>
        <w:rPr>
          <w:b/>
          <w:bCs/>
        </w:rPr>
        <w:t>JA re-elected as Media and Communications Officer</w:t>
      </w:r>
      <w:r w:rsidR="006D0593">
        <w:rPr>
          <w:b/>
          <w:bCs/>
        </w:rPr>
        <w:t>.</w:t>
      </w:r>
    </w:p>
    <w:p w14:paraId="3230FD03" w14:textId="77777777" w:rsidR="00C0175C" w:rsidRDefault="00C0175C" w:rsidP="00D11354">
      <w:pPr>
        <w:pStyle w:val="ListParagraph"/>
        <w:spacing w:after="0"/>
      </w:pPr>
    </w:p>
    <w:p w14:paraId="3D4ACB9E" w14:textId="22067828" w:rsidR="00C0175C" w:rsidRDefault="00607292" w:rsidP="00D11354">
      <w:pPr>
        <w:pStyle w:val="ListParagraph"/>
        <w:spacing w:after="0"/>
      </w:pPr>
      <w:r>
        <w:t>TRE</w:t>
      </w:r>
      <w:r w:rsidR="00D0637A">
        <w:t>A</w:t>
      </w:r>
      <w:r>
        <w:t xml:space="preserve">SURER: </w:t>
      </w:r>
      <w:r w:rsidR="005B3B59">
        <w:t>Election of new member</w:t>
      </w:r>
      <w:r w:rsidR="008B1587">
        <w:t xml:space="preserve"> J</w:t>
      </w:r>
      <w:r w:rsidR="008E2C74">
        <w:t xml:space="preserve">oanne </w:t>
      </w:r>
      <w:r w:rsidR="008B1587">
        <w:t>P</w:t>
      </w:r>
      <w:r w:rsidR="008E2C74">
        <w:t>auline</w:t>
      </w:r>
    </w:p>
    <w:p w14:paraId="11A24B06" w14:textId="2D18EF0D" w:rsidR="008B1587" w:rsidRDefault="008B1587" w:rsidP="00D11354">
      <w:pPr>
        <w:pStyle w:val="ListParagraph"/>
        <w:spacing w:after="0"/>
      </w:pPr>
      <w:r>
        <w:t xml:space="preserve">Proposed: </w:t>
      </w:r>
      <w:r w:rsidR="00BC352D">
        <w:t>AT</w:t>
      </w:r>
    </w:p>
    <w:p w14:paraId="72E221CD" w14:textId="5FAB3F85" w:rsidR="00E51EF1" w:rsidRDefault="00E51EF1" w:rsidP="00D11354">
      <w:pPr>
        <w:pStyle w:val="ListParagraph"/>
        <w:spacing w:after="0"/>
      </w:pPr>
      <w:r>
        <w:t>2</w:t>
      </w:r>
      <w:r w:rsidRPr="00E51EF1">
        <w:rPr>
          <w:vertAlign w:val="superscript"/>
        </w:rPr>
        <w:t>nd</w:t>
      </w:r>
      <w:r w:rsidR="007F750D">
        <w:rPr>
          <w:vertAlign w:val="superscript"/>
        </w:rPr>
        <w:t>:</w:t>
      </w:r>
      <w:r>
        <w:t xml:space="preserve"> David Mann</w:t>
      </w:r>
      <w:r w:rsidR="00DA5781">
        <w:t xml:space="preserve"> and </w:t>
      </w:r>
      <w:r w:rsidR="00BD5103">
        <w:t>majority members show of hands.</w:t>
      </w:r>
    </w:p>
    <w:p w14:paraId="1CA367AC" w14:textId="6C79B122" w:rsidR="006D0593" w:rsidRPr="006D0593" w:rsidRDefault="00D001F4" w:rsidP="00D11354">
      <w:pPr>
        <w:pStyle w:val="ListParagraph"/>
        <w:spacing w:after="0"/>
        <w:rPr>
          <w:b/>
          <w:bCs/>
        </w:rPr>
      </w:pPr>
      <w:r>
        <w:rPr>
          <w:b/>
          <w:bCs/>
        </w:rPr>
        <w:t xml:space="preserve">JP elected </w:t>
      </w:r>
      <w:r w:rsidR="0031341D">
        <w:rPr>
          <w:b/>
          <w:bCs/>
        </w:rPr>
        <w:t>as new Treasurer.</w:t>
      </w:r>
    </w:p>
    <w:p w14:paraId="1497E664" w14:textId="77777777" w:rsidR="00550499" w:rsidRDefault="00550499" w:rsidP="00D11354">
      <w:pPr>
        <w:pStyle w:val="ListParagraph"/>
        <w:spacing w:after="0"/>
      </w:pPr>
    </w:p>
    <w:p w14:paraId="7B87CB05" w14:textId="0FA709A0" w:rsidR="00550499" w:rsidRDefault="00577457" w:rsidP="00D11354">
      <w:pPr>
        <w:pStyle w:val="ListParagraph"/>
        <w:spacing w:after="0"/>
      </w:pPr>
      <w:r>
        <w:t xml:space="preserve">SECRETARY: Election of </w:t>
      </w:r>
      <w:r w:rsidR="00805B70">
        <w:t xml:space="preserve">new member </w:t>
      </w:r>
      <w:r w:rsidR="00764C21">
        <w:t>Sharon de Meza</w:t>
      </w:r>
    </w:p>
    <w:p w14:paraId="3D629EEF" w14:textId="7928DDC8" w:rsidR="00764C21" w:rsidRDefault="00764C21" w:rsidP="00D11354">
      <w:pPr>
        <w:pStyle w:val="ListParagraph"/>
        <w:spacing w:after="0"/>
      </w:pPr>
      <w:r>
        <w:t xml:space="preserve">Proposed: </w:t>
      </w:r>
      <w:r w:rsidR="007F750D">
        <w:t>AT</w:t>
      </w:r>
    </w:p>
    <w:p w14:paraId="32F0C529" w14:textId="77777777" w:rsidR="0031341D" w:rsidRDefault="007F750D" w:rsidP="00D11354">
      <w:pPr>
        <w:pStyle w:val="ListParagraph"/>
        <w:spacing w:after="0"/>
      </w:pPr>
      <w:r>
        <w:t>2</w:t>
      </w:r>
      <w:r w:rsidRPr="007F750D">
        <w:rPr>
          <w:vertAlign w:val="superscript"/>
        </w:rPr>
        <w:t>nd</w:t>
      </w:r>
      <w:r>
        <w:t xml:space="preserve">: </w:t>
      </w:r>
      <w:r w:rsidR="004E0E2C">
        <w:t>J</w:t>
      </w:r>
      <w:r w:rsidR="00352E3D">
        <w:t>A and majority members show of hands.</w:t>
      </w:r>
      <w:r w:rsidR="009A6D46">
        <w:t xml:space="preserve"> </w:t>
      </w:r>
    </w:p>
    <w:p w14:paraId="06602EB6" w14:textId="65DB8CB2" w:rsidR="007F750D" w:rsidRDefault="0031341D" w:rsidP="00D11354">
      <w:pPr>
        <w:pStyle w:val="ListParagraph"/>
        <w:spacing w:after="0"/>
      </w:pPr>
      <w:r>
        <w:rPr>
          <w:b/>
          <w:bCs/>
        </w:rPr>
        <w:t>SdM elected as new Secretary.</w:t>
      </w:r>
      <w:r w:rsidR="00814E37">
        <w:t xml:space="preserve"> </w:t>
      </w:r>
    </w:p>
    <w:p w14:paraId="5491BA70" w14:textId="77777777" w:rsidR="00372B34" w:rsidRDefault="00372B34" w:rsidP="00D11354">
      <w:pPr>
        <w:pStyle w:val="ListParagraph"/>
        <w:spacing w:after="0"/>
      </w:pPr>
    </w:p>
    <w:p w14:paraId="21A1C332" w14:textId="3AAC509D" w:rsidR="00372B34" w:rsidRDefault="00EE4687" w:rsidP="00EE4687">
      <w:pPr>
        <w:pStyle w:val="ListParagraph"/>
        <w:numPr>
          <w:ilvl w:val="0"/>
          <w:numId w:val="3"/>
        </w:numPr>
        <w:spacing w:after="0"/>
      </w:pPr>
      <w:r>
        <w:t>MEETING CONCLUDED</w:t>
      </w:r>
      <w:r w:rsidR="00737A48">
        <w:t xml:space="preserve"> AT 20</w:t>
      </w:r>
      <w:r w:rsidR="001B74AB">
        <w:t>:42</w:t>
      </w:r>
      <w:r>
        <w:t xml:space="preserve"> – No further points.</w:t>
      </w:r>
    </w:p>
    <w:p w14:paraId="008D5C1B" w14:textId="77777777" w:rsidR="00C0175C" w:rsidRDefault="00C0175C" w:rsidP="00D11354">
      <w:pPr>
        <w:pStyle w:val="ListParagraph"/>
        <w:spacing w:after="0"/>
      </w:pPr>
    </w:p>
    <w:p w14:paraId="5B81CBED" w14:textId="77777777" w:rsidR="00C0175C" w:rsidRDefault="00C0175C" w:rsidP="00D11354">
      <w:pPr>
        <w:pStyle w:val="ListParagraph"/>
        <w:spacing w:after="0"/>
      </w:pPr>
    </w:p>
    <w:p w14:paraId="1523ED89" w14:textId="77777777" w:rsidR="00D12F67" w:rsidRDefault="00D12F67" w:rsidP="00D11354">
      <w:pPr>
        <w:pStyle w:val="ListParagraph"/>
        <w:spacing w:after="0"/>
      </w:pPr>
    </w:p>
    <w:p w14:paraId="367E7B83" w14:textId="77777777" w:rsidR="00681D28" w:rsidRDefault="00681D28" w:rsidP="00105901">
      <w:pPr>
        <w:spacing w:after="0"/>
      </w:pPr>
    </w:p>
    <w:p w14:paraId="33AD692D" w14:textId="77777777" w:rsidR="00681D28" w:rsidRDefault="00681D28" w:rsidP="00105901">
      <w:pPr>
        <w:spacing w:after="0"/>
      </w:pPr>
    </w:p>
    <w:p w14:paraId="54F56E3C" w14:textId="77777777" w:rsidR="00105901" w:rsidRDefault="00105901" w:rsidP="00105901">
      <w:pPr>
        <w:spacing w:after="0"/>
        <w:ind w:left="48"/>
      </w:pPr>
    </w:p>
    <w:p w14:paraId="64B6A3EC" w14:textId="77777777" w:rsidR="00105901" w:rsidRDefault="00105901" w:rsidP="00105901">
      <w:pPr>
        <w:spacing w:after="0"/>
        <w:ind w:left="48"/>
      </w:pPr>
    </w:p>
    <w:p w14:paraId="1F8EC881" w14:textId="77777777" w:rsidR="005F03AF" w:rsidRDefault="005F03AF" w:rsidP="005F03AF">
      <w:pPr>
        <w:spacing w:after="0"/>
      </w:pPr>
    </w:p>
    <w:p w14:paraId="18F058CC" w14:textId="77777777" w:rsidR="00115560" w:rsidRDefault="00115560" w:rsidP="005F03AF">
      <w:pPr>
        <w:spacing w:after="0"/>
      </w:pPr>
    </w:p>
    <w:p w14:paraId="14E5E83C" w14:textId="77777777" w:rsidR="00115560" w:rsidRDefault="00115560" w:rsidP="005F03AF">
      <w:pPr>
        <w:spacing w:after="0"/>
      </w:pPr>
    </w:p>
    <w:p w14:paraId="2164B79F" w14:textId="77777777" w:rsidR="005F03AF" w:rsidRDefault="005F03AF" w:rsidP="005F03AF">
      <w:pPr>
        <w:spacing w:after="0"/>
      </w:pPr>
    </w:p>
    <w:sectPr w:rsidR="005F0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636F5"/>
    <w:multiLevelType w:val="hybridMultilevel"/>
    <w:tmpl w:val="052E2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510DC"/>
    <w:multiLevelType w:val="hybridMultilevel"/>
    <w:tmpl w:val="0C740350"/>
    <w:lvl w:ilvl="0" w:tplc="EDE4E6A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44457"/>
    <w:multiLevelType w:val="hybridMultilevel"/>
    <w:tmpl w:val="681696EA"/>
    <w:lvl w:ilvl="0" w:tplc="50D0B488">
      <w:start w:val="3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414866298">
    <w:abstractNumId w:val="2"/>
  </w:num>
  <w:num w:numId="2" w16cid:durableId="1016805385">
    <w:abstractNumId w:val="1"/>
  </w:num>
  <w:num w:numId="3" w16cid:durableId="169557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AF"/>
    <w:rsid w:val="00016E94"/>
    <w:rsid w:val="000660F5"/>
    <w:rsid w:val="00071BD2"/>
    <w:rsid w:val="000C67A4"/>
    <w:rsid w:val="00105901"/>
    <w:rsid w:val="00115560"/>
    <w:rsid w:val="001158CC"/>
    <w:rsid w:val="0012356E"/>
    <w:rsid w:val="0012367F"/>
    <w:rsid w:val="00136AC9"/>
    <w:rsid w:val="00164B4E"/>
    <w:rsid w:val="001A70C6"/>
    <w:rsid w:val="001B3BE1"/>
    <w:rsid w:val="001B74AB"/>
    <w:rsid w:val="001F37D2"/>
    <w:rsid w:val="00226D84"/>
    <w:rsid w:val="00227E49"/>
    <w:rsid w:val="00282F6F"/>
    <w:rsid w:val="002A393C"/>
    <w:rsid w:val="002B4E54"/>
    <w:rsid w:val="00307615"/>
    <w:rsid w:val="0031341D"/>
    <w:rsid w:val="00322492"/>
    <w:rsid w:val="00352E3D"/>
    <w:rsid w:val="00354F4B"/>
    <w:rsid w:val="00372B34"/>
    <w:rsid w:val="0039257D"/>
    <w:rsid w:val="00443F1B"/>
    <w:rsid w:val="004E0E2C"/>
    <w:rsid w:val="00533CCF"/>
    <w:rsid w:val="005456B5"/>
    <w:rsid w:val="00550499"/>
    <w:rsid w:val="005608F6"/>
    <w:rsid w:val="00577457"/>
    <w:rsid w:val="005B3B59"/>
    <w:rsid w:val="005D26F7"/>
    <w:rsid w:val="005F03AF"/>
    <w:rsid w:val="00607292"/>
    <w:rsid w:val="0062749F"/>
    <w:rsid w:val="00652CD6"/>
    <w:rsid w:val="0065587F"/>
    <w:rsid w:val="00681D28"/>
    <w:rsid w:val="00693BDF"/>
    <w:rsid w:val="006D0593"/>
    <w:rsid w:val="00724874"/>
    <w:rsid w:val="00733649"/>
    <w:rsid w:val="0073450A"/>
    <w:rsid w:val="00736219"/>
    <w:rsid w:val="00737A48"/>
    <w:rsid w:val="00740BF0"/>
    <w:rsid w:val="00744B4A"/>
    <w:rsid w:val="007602E5"/>
    <w:rsid w:val="00760543"/>
    <w:rsid w:val="00764C21"/>
    <w:rsid w:val="0078186F"/>
    <w:rsid w:val="007A1890"/>
    <w:rsid w:val="007A24C1"/>
    <w:rsid w:val="007D16CF"/>
    <w:rsid w:val="007E1127"/>
    <w:rsid w:val="007F750D"/>
    <w:rsid w:val="00805B70"/>
    <w:rsid w:val="00814E37"/>
    <w:rsid w:val="00820326"/>
    <w:rsid w:val="008B1587"/>
    <w:rsid w:val="008E2C74"/>
    <w:rsid w:val="00901DD1"/>
    <w:rsid w:val="00937803"/>
    <w:rsid w:val="00995572"/>
    <w:rsid w:val="009A47B7"/>
    <w:rsid w:val="009A6D46"/>
    <w:rsid w:val="009F7E64"/>
    <w:rsid w:val="00A43A26"/>
    <w:rsid w:val="00A5433E"/>
    <w:rsid w:val="00A76658"/>
    <w:rsid w:val="00A76E19"/>
    <w:rsid w:val="00A82DFA"/>
    <w:rsid w:val="00AB4E79"/>
    <w:rsid w:val="00AD1212"/>
    <w:rsid w:val="00AD383D"/>
    <w:rsid w:val="00AD6736"/>
    <w:rsid w:val="00AF6801"/>
    <w:rsid w:val="00B319A2"/>
    <w:rsid w:val="00B91646"/>
    <w:rsid w:val="00BA15E5"/>
    <w:rsid w:val="00BA2D84"/>
    <w:rsid w:val="00BB4DFA"/>
    <w:rsid w:val="00BC352D"/>
    <w:rsid w:val="00BD5103"/>
    <w:rsid w:val="00BE5331"/>
    <w:rsid w:val="00C0175C"/>
    <w:rsid w:val="00C10730"/>
    <w:rsid w:val="00C36422"/>
    <w:rsid w:val="00C47DAC"/>
    <w:rsid w:val="00C60F3B"/>
    <w:rsid w:val="00C717A9"/>
    <w:rsid w:val="00C81379"/>
    <w:rsid w:val="00C92F8A"/>
    <w:rsid w:val="00CC5EDA"/>
    <w:rsid w:val="00D001F4"/>
    <w:rsid w:val="00D0637A"/>
    <w:rsid w:val="00D11354"/>
    <w:rsid w:val="00D12F67"/>
    <w:rsid w:val="00D5361D"/>
    <w:rsid w:val="00D80860"/>
    <w:rsid w:val="00DA23CD"/>
    <w:rsid w:val="00DA2449"/>
    <w:rsid w:val="00DA5553"/>
    <w:rsid w:val="00DA5781"/>
    <w:rsid w:val="00E23DD8"/>
    <w:rsid w:val="00E4288A"/>
    <w:rsid w:val="00E51EF1"/>
    <w:rsid w:val="00EE4687"/>
    <w:rsid w:val="00EF1604"/>
    <w:rsid w:val="00F54691"/>
    <w:rsid w:val="00F57590"/>
    <w:rsid w:val="00FA1A88"/>
    <w:rsid w:val="00FC6679"/>
    <w:rsid w:val="00FD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B06E"/>
  <w15:chartTrackingRefBased/>
  <w15:docId w15:val="{E28B0DEF-4565-4AD4-BED5-47F3BD02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loughery</dc:creator>
  <cp:keywords/>
  <dc:description/>
  <cp:lastModifiedBy>paula loughery</cp:lastModifiedBy>
  <cp:revision>98</cp:revision>
  <dcterms:created xsi:type="dcterms:W3CDTF">2023-12-05T15:55:00Z</dcterms:created>
  <dcterms:modified xsi:type="dcterms:W3CDTF">2023-12-07T15:23:00Z</dcterms:modified>
</cp:coreProperties>
</file>